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Пергамент" type="tile"/>
    </v:background>
  </w:background>
  <w:body>
    <w:p w:rsidR="00310726" w:rsidRPr="001D39EC" w:rsidRDefault="004A114D" w:rsidP="007F1B0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D39EC">
        <w:rPr>
          <w:rFonts w:ascii="Times New Roman" w:hAnsi="Times New Roman" w:cs="Times New Roman"/>
          <w:b/>
          <w:sz w:val="28"/>
          <w:szCs w:val="28"/>
          <w:lang w:val="ru-RU"/>
        </w:rPr>
        <w:t>Самості</w:t>
      </w:r>
      <w:r w:rsidR="007F1B08" w:rsidRPr="001D39EC">
        <w:rPr>
          <w:rFonts w:ascii="Times New Roman" w:hAnsi="Times New Roman" w:cs="Times New Roman"/>
          <w:b/>
          <w:sz w:val="28"/>
          <w:szCs w:val="28"/>
          <w:lang w:val="ru-RU"/>
        </w:rPr>
        <w:t>йна</w:t>
      </w:r>
      <w:proofErr w:type="spellEnd"/>
      <w:r w:rsidR="007F1B08" w:rsidRPr="001D39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</w:t>
      </w:r>
    </w:p>
    <w:p w:rsidR="004A114D" w:rsidRPr="001D39EC" w:rsidRDefault="004A114D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вогню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ери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гомо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сапієнс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4A114D" w:rsidRPr="001D39EC" w:rsidRDefault="004A114D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2).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обмежувало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на природу в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агрокультурний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A114D" w:rsidRPr="001D39EC" w:rsidRDefault="004A114D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3). Коли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почалася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відношенню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A114D" w:rsidRPr="001D39EC" w:rsidRDefault="004A114D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4).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є причиною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бумерангового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людством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і природою?</w:t>
      </w:r>
    </w:p>
    <w:p w:rsidR="00F201C4" w:rsidRPr="001D39EC" w:rsidRDefault="004A114D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5).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Побудуйте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трофічну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сітку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утворену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наступними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організмами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мішаного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помірної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A114D" w:rsidRPr="001D39EC" w:rsidRDefault="004A114D" w:rsidP="00F20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дуб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черешчатий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ліщина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звичайна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граб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звичайний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бобівник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трилистий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журавлина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ожина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 сойка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звичайна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білка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руда,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дрізд-горобинник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тля зелена, руда мурашка,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гусениця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синиця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велика, дятел великий, жук-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короїд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дикий кабан,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вовк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сірий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яструб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великий, мухоловка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білошия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козуля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звичайна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, лось</w:t>
      </w:r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кріт</w:t>
      </w:r>
      <w:proofErr w:type="spellEnd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лисиця</w:t>
      </w:r>
      <w:proofErr w:type="spellEnd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миша</w:t>
      </w:r>
      <w:proofErr w:type="spellEnd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польовка</w:t>
      </w:r>
      <w:proofErr w:type="spellEnd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01C4" w:rsidRPr="001D39EC">
        <w:rPr>
          <w:rFonts w:ascii="Times New Roman" w:hAnsi="Times New Roman" w:cs="Times New Roman"/>
          <w:sz w:val="28"/>
          <w:szCs w:val="28"/>
          <w:lang w:val="ru-RU"/>
        </w:rPr>
        <w:t>ведмедь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39EC" w:rsidRPr="001D39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6318" cy="298043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480" cy="3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1C4" w:rsidRPr="001D39EC" w:rsidRDefault="00F201C4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6. Охарактеризуйте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антропогенний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газовий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склад в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біосфері</w:t>
      </w:r>
      <w:proofErr w:type="spellEnd"/>
    </w:p>
    <w:p w:rsidR="00F201C4" w:rsidRPr="001D39EC" w:rsidRDefault="00F201C4" w:rsidP="004A11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Розкрийте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суть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живих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організмів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ґрунтоутворення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01C4" w:rsidRPr="001D39EC" w:rsidRDefault="00F201C4" w:rsidP="00F201C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8..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зростанням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B08" w:rsidRPr="001D39E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7F1B08" w:rsidRPr="001D39E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F1B08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1B08" w:rsidRPr="001D39EC">
        <w:rPr>
          <w:rFonts w:ascii="Times New Roman" w:hAnsi="Times New Roman" w:cs="Times New Roman"/>
          <w:sz w:val="28"/>
          <w:szCs w:val="28"/>
          <w:lang w:val="ru-RU"/>
        </w:rPr>
        <w:t>зменьшенням</w:t>
      </w:r>
      <w:proofErr w:type="spellEnd"/>
      <w:r w:rsidR="007F1B08"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201C4" w:rsidRPr="001D39EC" w:rsidRDefault="00F201C4" w:rsidP="00F201C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9. Як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 xml:space="preserve"> на стан </w:t>
      </w:r>
      <w:proofErr w:type="spellStart"/>
      <w:r w:rsidRPr="001D39EC">
        <w:rPr>
          <w:rFonts w:ascii="Times New Roman" w:hAnsi="Times New Roman" w:cs="Times New Roman"/>
          <w:sz w:val="28"/>
          <w:szCs w:val="28"/>
          <w:lang w:val="ru-RU"/>
        </w:rPr>
        <w:t>водойм</w:t>
      </w:r>
      <w:proofErr w:type="spellEnd"/>
      <w:r w:rsidRPr="001D39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A114D" w:rsidRPr="001D39EC" w:rsidRDefault="004A114D">
      <w:pPr>
        <w:rPr>
          <w:sz w:val="28"/>
          <w:szCs w:val="28"/>
          <w:lang w:val="ru-RU"/>
        </w:rPr>
      </w:pPr>
    </w:p>
    <w:sectPr w:rsidR="004A114D" w:rsidRPr="001D39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F5AAC"/>
    <w:multiLevelType w:val="hybridMultilevel"/>
    <w:tmpl w:val="7E2E3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4D"/>
    <w:rsid w:val="001D39EC"/>
    <w:rsid w:val="00310726"/>
    <w:rsid w:val="004A114D"/>
    <w:rsid w:val="007F1B08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52DAA-D0E1-44B9-95B8-7CB0DE11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08"/>
  </w:style>
  <w:style w:type="paragraph" w:styleId="1">
    <w:name w:val="heading 1"/>
    <w:basedOn w:val="a"/>
    <w:next w:val="a"/>
    <w:link w:val="10"/>
    <w:uiPriority w:val="9"/>
    <w:qFormat/>
    <w:rsid w:val="007F1B0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B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B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B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B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B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B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B0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1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B0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B0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1B0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B0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F1B0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F1B0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F1B0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7F1B08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7F1B0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7F1B0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F1B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F1B0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7F1B08"/>
    <w:rPr>
      <w:b/>
      <w:bCs/>
    </w:rPr>
  </w:style>
  <w:style w:type="character" w:styleId="aa">
    <w:name w:val="Emphasis"/>
    <w:basedOn w:val="a0"/>
    <w:uiPriority w:val="20"/>
    <w:qFormat/>
    <w:rsid w:val="007F1B08"/>
    <w:rPr>
      <w:i/>
      <w:iCs/>
    </w:rPr>
  </w:style>
  <w:style w:type="paragraph" w:styleId="ab">
    <w:name w:val="No Spacing"/>
    <w:uiPriority w:val="1"/>
    <w:qFormat/>
    <w:rsid w:val="007F1B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F1B0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1B08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F1B0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F1B0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F1B08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F1B0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F1B0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F1B08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F1B08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F1B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2020-09-23T17:12:00Z</dcterms:created>
  <dcterms:modified xsi:type="dcterms:W3CDTF">2020-09-23T17:57:00Z</dcterms:modified>
</cp:coreProperties>
</file>